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12B" w:rsidRDefault="00010582">
      <w:pPr>
        <w:pStyle w:val="BodyA"/>
      </w:pPr>
      <w:bookmarkStart w:id="0" w:name="_GoBack"/>
      <w:bookmarkEnd w:id="0"/>
      <w:r>
        <w:t>Minutes of the CSLT meeting at Morey Middle School: 2/27/2019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Present:  Courtney Harris, Kirsten Barnard Andrew Clark, Hillary Niebauer, Anne Spires DeLong, Matt Jordan, Matt Pederson,</w:t>
      </w:r>
    </w:p>
    <w:p w:rsidR="0014312B" w:rsidRDefault="00010582">
      <w:pPr>
        <w:pStyle w:val="BodyA"/>
      </w:pPr>
      <w:r>
        <w:t>Absent: Leah Prochnow, Jaclyn Shultz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 xml:space="preserve"> 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Hillary Niebauer</w:t>
      </w:r>
      <w:r>
        <w:t xml:space="preserve"> reported that the 2019-2020 budget was approved with the budget assistance she had requested and gave an update on staffing changes for 2019-2020.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Hillary Niebauer requested that we spend the meeting creating a parent survey to understand better how pare</w:t>
      </w:r>
      <w:r>
        <w:t xml:space="preserve">nts were perceiving questions asked on the annual DPS Parent Satisfaction Survey.  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The group reviewed results from the 2018 Parent Satisfaction Survey and looked at questions that had particularly negative feedback or questions that had high rates of dis</w:t>
      </w:r>
      <w:r>
        <w:t>satisfaction compared to previous years.  From this review, the group dug into those issues to create a short survey we could administer now to get an idea of what parents were thinking about those particularly negative areas. The short survey also include</w:t>
      </w:r>
      <w:r>
        <w:t>d questions about what is going well and what is not going well at Morey right now.</w:t>
      </w: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Hillary Niebauer requested that the group watch some videos created about the Summit platform and give feedback at the next meeting.</w:t>
      </w:r>
    </w:p>
    <w:p w:rsidR="0014312B" w:rsidRDefault="0014312B">
      <w:pPr>
        <w:pStyle w:val="BodyA"/>
      </w:pPr>
    </w:p>
    <w:p w:rsidR="0014312B" w:rsidRDefault="0014312B">
      <w:pPr>
        <w:pStyle w:val="BodyA"/>
      </w:pPr>
    </w:p>
    <w:p w:rsidR="0014312B" w:rsidRDefault="00010582">
      <w:pPr>
        <w:pStyle w:val="BodyA"/>
      </w:pPr>
      <w:r>
        <w:t>*Next CSLT meeting is March 21, 2019</w:t>
      </w:r>
      <w:r>
        <w:t xml:space="preserve"> at 4:30 pm</w:t>
      </w:r>
    </w:p>
    <w:p w:rsidR="0014312B" w:rsidRDefault="0014312B">
      <w:pPr>
        <w:pStyle w:val="BodyA"/>
      </w:pPr>
    </w:p>
    <w:p w:rsidR="0014312B" w:rsidRDefault="0014312B">
      <w:pPr>
        <w:pStyle w:val="BodyA"/>
      </w:pPr>
    </w:p>
    <w:p w:rsidR="0014312B" w:rsidRDefault="0014312B">
      <w:pPr>
        <w:pStyle w:val="BodyA"/>
      </w:pPr>
    </w:p>
    <w:p w:rsidR="0014312B" w:rsidRDefault="0014312B">
      <w:pPr>
        <w:pStyle w:val="BodyA"/>
      </w:pPr>
    </w:p>
    <w:sectPr w:rsidR="0014312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82" w:rsidRDefault="00010582">
      <w:r>
        <w:separator/>
      </w:r>
    </w:p>
  </w:endnote>
  <w:endnote w:type="continuationSeparator" w:id="0">
    <w:p w:rsidR="00010582" w:rsidRDefault="000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82" w:rsidRDefault="00010582">
      <w:r>
        <w:separator/>
      </w:r>
    </w:p>
  </w:footnote>
  <w:footnote w:type="continuationSeparator" w:id="0">
    <w:p w:rsidR="00010582" w:rsidRDefault="0001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2B"/>
    <w:rsid w:val="00010582"/>
    <w:rsid w:val="0014312B"/>
    <w:rsid w:val="00A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5681E-2EDE-4D4A-BFFD-9B6C4C45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Fiz, Bertie</dc:creator>
  <cp:lastModifiedBy>Fiz, Bertie</cp:lastModifiedBy>
  <cp:revision>2</cp:revision>
  <dcterms:created xsi:type="dcterms:W3CDTF">2019-03-22T15:33:00Z</dcterms:created>
  <dcterms:modified xsi:type="dcterms:W3CDTF">2019-03-22T15:33:00Z</dcterms:modified>
</cp:coreProperties>
</file>