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2D11" w:rsidRDefault="00020839">
      <w:pPr>
        <w:pStyle w:val="Body"/>
      </w:pPr>
      <w:bookmarkStart w:id="0" w:name="_GoBack"/>
      <w:bookmarkEnd w:id="0"/>
      <w:r>
        <w:t>Minutes of the CSLT meeting at Morey Middle School: 1/30/2019</w:t>
      </w:r>
    </w:p>
    <w:p w:rsidR="009C2D11" w:rsidRDefault="009C2D11">
      <w:pPr>
        <w:pStyle w:val="Body"/>
      </w:pPr>
    </w:p>
    <w:p w:rsidR="009C2D11" w:rsidRDefault="00020839">
      <w:pPr>
        <w:pStyle w:val="Body"/>
      </w:pPr>
      <w:r>
        <w:t>Present:  Courtney Harris, Kirsten Barnard Andrew Clark, Jaclyn Schultz, Hillary Niebauer, Anne Spires DeLong, Matt Jordan, Matt Pederson,</w:t>
      </w:r>
    </w:p>
    <w:p w:rsidR="009C2D11" w:rsidRDefault="00020839">
      <w:pPr>
        <w:pStyle w:val="Body"/>
      </w:pPr>
      <w:r>
        <w:t>Absent: Leah Prochnow</w:t>
      </w:r>
    </w:p>
    <w:p w:rsidR="009C2D11" w:rsidRDefault="009C2D11">
      <w:pPr>
        <w:pStyle w:val="Body"/>
      </w:pPr>
    </w:p>
    <w:p w:rsidR="009C2D11" w:rsidRDefault="00020839">
      <w:pPr>
        <w:pStyle w:val="Body"/>
      </w:pPr>
      <w:r>
        <w:t xml:space="preserve"> </w:t>
      </w:r>
    </w:p>
    <w:p w:rsidR="009C2D11" w:rsidRDefault="009C2D11">
      <w:pPr>
        <w:pStyle w:val="Body"/>
      </w:pPr>
    </w:p>
    <w:p w:rsidR="009C2D11" w:rsidRDefault="00020839">
      <w:pPr>
        <w:pStyle w:val="Body"/>
      </w:pPr>
      <w:r>
        <w:t xml:space="preserve">*Hillary Niebauer reviewed </w:t>
      </w:r>
      <w:r>
        <w:t>in detail her budget request to the district for the 2019-2020 school year.  She reported that 96 percent of the budget is staffing and that budget is 2.3 million dollars.  She explained her proposal in terms of positions that needed to be added or reduced</w:t>
      </w:r>
      <w:r>
        <w:t>, and for what she would need to request budget assistance.  She reported that with this budget request, a few more 6th graders can be accepted to Morey.  The group asked questions about what the Dean of Culture and the Assistant Principal positions entail</w:t>
      </w:r>
      <w:r>
        <w:t>, gave guidance and  input about the budget and was in general agreement about her proposal to the district. ***</w:t>
      </w:r>
    </w:p>
    <w:p w:rsidR="009C2D11" w:rsidRDefault="009C2D11">
      <w:pPr>
        <w:pStyle w:val="Body"/>
      </w:pPr>
    </w:p>
    <w:p w:rsidR="009C2D11" w:rsidRDefault="00020839">
      <w:pPr>
        <w:pStyle w:val="Body"/>
      </w:pPr>
      <w:r>
        <w:t>*Next CSLT meeting is February 27, 2019 at 4:30 pm</w:t>
      </w:r>
    </w:p>
    <w:p w:rsidR="009C2D11" w:rsidRDefault="009C2D11">
      <w:pPr>
        <w:pStyle w:val="Body"/>
      </w:pPr>
    </w:p>
    <w:p w:rsidR="009C2D11" w:rsidRDefault="00020839">
      <w:pPr>
        <w:pStyle w:val="Body"/>
      </w:pPr>
      <w:r>
        <w:t xml:space="preserve">Included in next agenda: Budget and enrollment update, </w:t>
      </w:r>
    </w:p>
    <w:p w:rsidR="009C2D11" w:rsidRDefault="009C2D11">
      <w:pPr>
        <w:pStyle w:val="Body"/>
      </w:pPr>
    </w:p>
    <w:p w:rsidR="009C2D11" w:rsidRDefault="009C2D11">
      <w:pPr>
        <w:pStyle w:val="Body"/>
      </w:pPr>
    </w:p>
    <w:p w:rsidR="009C2D11" w:rsidRDefault="00020839">
      <w:pPr>
        <w:pStyle w:val="Body"/>
      </w:pPr>
      <w:r>
        <w:t>***After this meeting Hillary up</w:t>
      </w:r>
      <w:r>
        <w:t>dated the group via email letting them know the budget request to the district was approved.</w:t>
      </w:r>
    </w:p>
    <w:sectPr w:rsidR="009C2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39" w:rsidRDefault="00020839">
      <w:r>
        <w:separator/>
      </w:r>
    </w:p>
  </w:endnote>
  <w:endnote w:type="continuationSeparator" w:id="0">
    <w:p w:rsidR="00020839" w:rsidRDefault="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39" w:rsidRDefault="00020839">
      <w:r>
        <w:separator/>
      </w:r>
    </w:p>
  </w:footnote>
  <w:footnote w:type="continuationSeparator" w:id="0">
    <w:p w:rsidR="00020839" w:rsidRDefault="00020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11"/>
    <w:rsid w:val="00020839"/>
    <w:rsid w:val="00077810"/>
    <w:rsid w:val="009C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C7E97-A54F-442F-99A6-4C09C757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Fiz, Bertie</dc:creator>
  <cp:lastModifiedBy>Fiz, Bertie</cp:lastModifiedBy>
  <cp:revision>2</cp:revision>
  <dcterms:created xsi:type="dcterms:W3CDTF">2019-02-28T16:24:00Z</dcterms:created>
  <dcterms:modified xsi:type="dcterms:W3CDTF">2019-02-28T16:24:00Z</dcterms:modified>
</cp:coreProperties>
</file>