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34A8" w:rsidRDefault="009B34A8">
      <w:pPr>
        <w:pStyle w:val="Body"/>
      </w:pPr>
    </w:p>
    <w:p w:rsidR="009B34A8" w:rsidRDefault="000B1861">
      <w:pPr>
        <w:pStyle w:val="Body"/>
      </w:pPr>
      <w:bookmarkStart w:id="0" w:name="_GoBack"/>
      <w:r>
        <w:t>Minutes of the CSLT meeting at Morey Middle School: 11/28/18</w:t>
      </w:r>
    </w:p>
    <w:p w:rsidR="009B34A8" w:rsidRDefault="009B34A8">
      <w:pPr>
        <w:pStyle w:val="Body"/>
      </w:pPr>
    </w:p>
    <w:p w:rsidR="009B34A8" w:rsidRDefault="000B1861">
      <w:pPr>
        <w:pStyle w:val="Body"/>
      </w:pPr>
      <w:r>
        <w:t>Present:  Courtney Harris, Kirsten Barnard Andrew Clark, Theo Shaw, Jaclyn Schultz</w:t>
      </w:r>
    </w:p>
    <w:p w:rsidR="009B34A8" w:rsidRDefault="000B1861">
      <w:pPr>
        <w:pStyle w:val="Body"/>
      </w:pPr>
      <w:r>
        <w:t>Absent: Anne Spires DeLong, Matt Jordan, Leah Prochnow, Matt Pederson, Hillary Niebauer</w:t>
      </w:r>
    </w:p>
    <w:p w:rsidR="009B34A8" w:rsidRDefault="009B34A8">
      <w:pPr>
        <w:pStyle w:val="Body"/>
      </w:pPr>
    </w:p>
    <w:p w:rsidR="009B34A8" w:rsidRDefault="000B1861">
      <w:pPr>
        <w:pStyle w:val="Body"/>
      </w:pPr>
      <w:r>
        <w:t xml:space="preserve"> *Meeting began with quick personal check in.</w:t>
      </w:r>
    </w:p>
    <w:p w:rsidR="009B34A8" w:rsidRDefault="009B34A8">
      <w:pPr>
        <w:pStyle w:val="Body"/>
      </w:pPr>
    </w:p>
    <w:p w:rsidR="009B34A8" w:rsidRDefault="000B1861">
      <w:pPr>
        <w:pStyle w:val="Body"/>
      </w:pPr>
      <w:r>
        <w:t xml:space="preserve">*Andrew Clark led group in a CSLT bylaws review and editing session.  The group agreed to </w:t>
      </w:r>
    </w:p>
    <w:p w:rsidR="009B34A8" w:rsidRDefault="000B1861">
      <w:pPr>
        <w:pStyle w:val="Body"/>
      </w:pPr>
      <w:r>
        <w:t>vote to approve the bylaws at next meeting in December.</w:t>
      </w:r>
    </w:p>
    <w:p w:rsidR="009B34A8" w:rsidRDefault="009B34A8">
      <w:pPr>
        <w:pStyle w:val="Body"/>
      </w:pPr>
    </w:p>
    <w:p w:rsidR="009B34A8" w:rsidRDefault="000B1861">
      <w:pPr>
        <w:pStyle w:val="Body"/>
      </w:pPr>
      <w:r>
        <w:t>*The group agreed to table a discussion about parental involv</w:t>
      </w:r>
      <w:r>
        <w:t>ement with the annual Parent Engagement Survey. This decision was due to many absences at this meeting.</w:t>
      </w:r>
    </w:p>
    <w:p w:rsidR="009B34A8" w:rsidRDefault="009B34A8">
      <w:pPr>
        <w:pStyle w:val="Body"/>
      </w:pPr>
    </w:p>
    <w:p w:rsidR="009B34A8" w:rsidRDefault="000B1861">
      <w:pPr>
        <w:pStyle w:val="Body"/>
      </w:pPr>
      <w:r>
        <w:t>*Update from Theo Shaw: 320 students are enrolled at Morey now.  This count ensures from a budget perspective that all programming can stay the same fo</w:t>
      </w:r>
      <w:r>
        <w:t>r the remainder of the school year.  He reported more students are enrolling at Morey weekly.</w:t>
      </w:r>
    </w:p>
    <w:p w:rsidR="009B34A8" w:rsidRDefault="009B34A8">
      <w:pPr>
        <w:pStyle w:val="Body"/>
      </w:pPr>
    </w:p>
    <w:p w:rsidR="009B34A8" w:rsidRDefault="000B1861">
      <w:pPr>
        <w:pStyle w:val="Body"/>
      </w:pPr>
      <w:r>
        <w:t>He reported there is a 5th grade open house tomorrow 6-8 pm—over 60 families rsvpd before Thanksgiving break.</w:t>
      </w:r>
    </w:p>
    <w:p w:rsidR="009B34A8" w:rsidRDefault="009B34A8">
      <w:pPr>
        <w:pStyle w:val="Body"/>
      </w:pPr>
    </w:p>
    <w:p w:rsidR="009B34A8" w:rsidRDefault="000B1861">
      <w:pPr>
        <w:pStyle w:val="Body"/>
      </w:pPr>
      <w:r>
        <w:t>*Next CSLT meeting is December 19th at 4:30 in con</w:t>
      </w:r>
      <w:r>
        <w:t>ference room.</w:t>
      </w:r>
    </w:p>
    <w:p w:rsidR="009B34A8" w:rsidRDefault="009B34A8">
      <w:pPr>
        <w:pStyle w:val="Body"/>
      </w:pPr>
    </w:p>
    <w:p w:rsidR="009B34A8" w:rsidRDefault="000B1861">
      <w:pPr>
        <w:pStyle w:val="Body"/>
      </w:pPr>
      <w:r>
        <w:t>Included in next agenda:  Parent engagement—How can we increase families responding to parent engagement survey this year?</w:t>
      </w:r>
    </w:p>
    <w:bookmarkEnd w:id="0"/>
    <w:p w:rsidR="009B34A8" w:rsidRDefault="009B34A8">
      <w:pPr>
        <w:pStyle w:val="Body"/>
      </w:pPr>
    </w:p>
    <w:p w:rsidR="009B34A8" w:rsidRDefault="009B34A8">
      <w:pPr>
        <w:pStyle w:val="Body"/>
      </w:pPr>
    </w:p>
    <w:p w:rsidR="009B34A8" w:rsidRDefault="009B34A8">
      <w:pPr>
        <w:pStyle w:val="Body"/>
      </w:pPr>
    </w:p>
    <w:p w:rsidR="009B34A8" w:rsidRDefault="009B34A8">
      <w:pPr>
        <w:pStyle w:val="Body"/>
      </w:pPr>
    </w:p>
    <w:p w:rsidR="009B34A8" w:rsidRDefault="009B34A8">
      <w:pPr>
        <w:pStyle w:val="Body"/>
      </w:pPr>
    </w:p>
    <w:p w:rsidR="009B34A8" w:rsidRDefault="009B34A8">
      <w:pPr>
        <w:pStyle w:val="Body"/>
      </w:pPr>
    </w:p>
    <w:sectPr w:rsidR="009B34A8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61" w:rsidRDefault="000B1861">
      <w:r>
        <w:separator/>
      </w:r>
    </w:p>
  </w:endnote>
  <w:endnote w:type="continuationSeparator" w:id="0">
    <w:p w:rsidR="000B1861" w:rsidRDefault="000B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61" w:rsidRDefault="000B1861">
      <w:r>
        <w:separator/>
      </w:r>
    </w:p>
  </w:footnote>
  <w:footnote w:type="continuationSeparator" w:id="0">
    <w:p w:rsidR="000B1861" w:rsidRDefault="000B1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A8"/>
    <w:rsid w:val="000B1861"/>
    <w:rsid w:val="001F49E0"/>
    <w:rsid w:val="009B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104B7-4BF4-42B9-8860-0FFABA84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Fiz, Bertie</dc:creator>
  <cp:lastModifiedBy>Fiz, Bertie</cp:lastModifiedBy>
  <cp:revision>2</cp:revision>
  <dcterms:created xsi:type="dcterms:W3CDTF">2018-12-03T21:15:00Z</dcterms:created>
  <dcterms:modified xsi:type="dcterms:W3CDTF">2018-12-03T21:15:00Z</dcterms:modified>
</cp:coreProperties>
</file>