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0300" w:rsidRDefault="004325E7">
      <w:pPr>
        <w:pStyle w:val="Body"/>
      </w:pPr>
      <w:r>
        <w:t>Notes from f</w:t>
      </w:r>
      <w:bookmarkStart w:id="0" w:name="_GoBack"/>
      <w:bookmarkEnd w:id="0"/>
      <w:r>
        <w:t>irst CSLT (Community School Leadership Team) meeting</w:t>
      </w:r>
    </w:p>
    <w:p w:rsidR="00AF0300" w:rsidRDefault="004325E7">
      <w:pPr>
        <w:pStyle w:val="Body"/>
      </w:pPr>
      <w:r>
        <w:t>October 18, 2018 5:00 pm, Morey Conference Room</w:t>
      </w:r>
    </w:p>
    <w:p w:rsidR="00AF0300" w:rsidRDefault="00AF0300">
      <w:pPr>
        <w:pStyle w:val="Body"/>
      </w:pPr>
    </w:p>
    <w:p w:rsidR="00AF0300" w:rsidRDefault="004325E7">
      <w:pPr>
        <w:pStyle w:val="Body"/>
      </w:pPr>
      <w:r>
        <w:t>Members Present: Jaclyn Shultz, Andrew Clark, Matthew Pedersen, Matt Jordan, Anne Spires DeLong, Kirsten Barnard, Courtney Harris, Theo Shaw,</w:t>
      </w:r>
      <w:r>
        <w:t xml:space="preserve"> Hillary Niebauer</w:t>
      </w:r>
    </w:p>
    <w:p w:rsidR="00AF0300" w:rsidRDefault="00AF0300">
      <w:pPr>
        <w:pStyle w:val="Body"/>
      </w:pPr>
    </w:p>
    <w:p w:rsidR="00AF0300" w:rsidRDefault="004325E7">
      <w:pPr>
        <w:pStyle w:val="Body"/>
      </w:pPr>
      <w:r>
        <w:t>Members Absent: Leah Prochnow</w:t>
      </w:r>
    </w:p>
    <w:p w:rsidR="00AF0300" w:rsidRDefault="00AF0300">
      <w:pPr>
        <w:pStyle w:val="Body"/>
      </w:pPr>
    </w:p>
    <w:p w:rsidR="00AF0300" w:rsidRDefault="004325E7">
      <w:pPr>
        <w:pStyle w:val="Body"/>
      </w:pPr>
      <w:r>
        <w:t>The group introduced themselves to one another and a secretary and chair were selected.  Kirsten Barnard (parent) was selected as secretary and Andrew Clark (teacher) was selected as the Chair of the group.</w:t>
      </w:r>
      <w:r>
        <w:t xml:space="preserve">  </w:t>
      </w:r>
    </w:p>
    <w:p w:rsidR="00AF0300" w:rsidRDefault="00AF0300">
      <w:pPr>
        <w:pStyle w:val="Body"/>
      </w:pPr>
    </w:p>
    <w:p w:rsidR="00AF0300" w:rsidRDefault="004325E7">
      <w:pPr>
        <w:pStyle w:val="Body"/>
      </w:pPr>
      <w:r>
        <w:t>The group made working agreements which included: to assume a positive intent from one another at each meeting, speak one at a time, make sure to include all voices at the table, remain objective, value time and stay on task, and, keep information conf</w:t>
      </w:r>
      <w:r>
        <w:t>idential that needs to remain confidential.</w:t>
      </w:r>
    </w:p>
    <w:p w:rsidR="00AF0300" w:rsidRDefault="00AF0300">
      <w:pPr>
        <w:pStyle w:val="Body"/>
      </w:pPr>
    </w:p>
    <w:p w:rsidR="00AF0300" w:rsidRDefault="004325E7">
      <w:pPr>
        <w:pStyle w:val="Body"/>
      </w:pPr>
      <w:r>
        <w:t>Hillary Niebauer described the purpose of the team was to help support the school’s unified improvement plan and major improvement plan, and the school’s vision and goals.  It would also be responsible for helpi</w:t>
      </w:r>
      <w:r>
        <w:t xml:space="preserve">ng fill open positions at the school.  Hillary emphasized the group was not a body to suggest day to day operational needs or changes in the school.  </w:t>
      </w:r>
    </w:p>
    <w:p w:rsidR="00AF0300" w:rsidRDefault="00AF0300">
      <w:pPr>
        <w:pStyle w:val="Body"/>
      </w:pPr>
    </w:p>
    <w:p w:rsidR="00AF0300" w:rsidRDefault="004325E7">
      <w:pPr>
        <w:pStyle w:val="Body"/>
      </w:pPr>
      <w:r>
        <w:t xml:space="preserve">Hillary Niebauer described the school’s Unified Improvement Plan and Major Improvement Plan and updated </w:t>
      </w:r>
      <w:r>
        <w:t xml:space="preserve">the group on where the school is in the plans.  </w:t>
      </w:r>
    </w:p>
    <w:p w:rsidR="00AF0300" w:rsidRDefault="00AF0300">
      <w:pPr>
        <w:pStyle w:val="Body"/>
      </w:pPr>
    </w:p>
    <w:p w:rsidR="00AF0300" w:rsidRDefault="004325E7">
      <w:pPr>
        <w:pStyle w:val="Body"/>
      </w:pPr>
      <w:r>
        <w:t>Discussion:  There was discussion about the school’s needs and the group’s role in the upcoming principal selection process.</w:t>
      </w:r>
    </w:p>
    <w:p w:rsidR="00AF0300" w:rsidRDefault="00AF0300">
      <w:pPr>
        <w:pStyle w:val="Body"/>
      </w:pPr>
    </w:p>
    <w:p w:rsidR="00AF0300" w:rsidRDefault="004325E7">
      <w:pPr>
        <w:pStyle w:val="Body"/>
      </w:pPr>
      <w:r>
        <w:t>Hillary Niebauer expressed overall school needs about re-engaging the school com</w:t>
      </w:r>
      <w:r>
        <w:t xml:space="preserve">munity, the parent community and finding more after school enrichment options.  </w:t>
      </w:r>
    </w:p>
    <w:p w:rsidR="00AF0300" w:rsidRDefault="00AF0300">
      <w:pPr>
        <w:pStyle w:val="Body"/>
      </w:pPr>
    </w:p>
    <w:p w:rsidR="00AF0300" w:rsidRDefault="004325E7">
      <w:pPr>
        <w:pStyle w:val="Body"/>
      </w:pPr>
      <w:r>
        <w:t>Submitted by:  Kirsten Barnard</w:t>
      </w:r>
    </w:p>
    <w:sectPr w:rsidR="00AF030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E7" w:rsidRDefault="004325E7">
      <w:r>
        <w:separator/>
      </w:r>
    </w:p>
  </w:endnote>
  <w:endnote w:type="continuationSeparator" w:id="0">
    <w:p w:rsidR="004325E7" w:rsidRDefault="0043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E7" w:rsidRDefault="004325E7">
      <w:r>
        <w:separator/>
      </w:r>
    </w:p>
  </w:footnote>
  <w:footnote w:type="continuationSeparator" w:id="0">
    <w:p w:rsidR="004325E7" w:rsidRDefault="00432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00"/>
    <w:rsid w:val="0012513D"/>
    <w:rsid w:val="004325E7"/>
    <w:rsid w:val="00AF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0BB4C-1FC5-4343-BFD8-678FB47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125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Fiz, Bertie</dc:creator>
  <cp:lastModifiedBy>Fiz, Bertie</cp:lastModifiedBy>
  <cp:revision>2</cp:revision>
  <cp:lastPrinted>2018-11-07T21:22:00Z</cp:lastPrinted>
  <dcterms:created xsi:type="dcterms:W3CDTF">2018-11-07T21:35:00Z</dcterms:created>
  <dcterms:modified xsi:type="dcterms:W3CDTF">2018-11-07T21:35:00Z</dcterms:modified>
</cp:coreProperties>
</file>